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02" w:rsidRDefault="00305B02" w:rsidP="0034493E">
      <w:pPr>
        <w:spacing w:after="188" w:line="250" w:lineRule="atLeast"/>
        <w:rPr>
          <w:rFonts w:ascii="Times New Roman" w:hAnsi="Times New Roman"/>
          <w:sz w:val="28"/>
          <w:szCs w:val="28"/>
          <w:lang w:val="en-US"/>
        </w:rPr>
      </w:pPr>
    </w:p>
    <w:p w:rsidR="0034493E" w:rsidRPr="0034493E" w:rsidRDefault="00C750A1" w:rsidP="0034493E">
      <w:pPr>
        <w:spacing w:after="188" w:line="250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456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56A7">
        <w:rPr>
          <w:rFonts w:ascii="Times New Roman" w:hAnsi="Times New Roman"/>
          <w:sz w:val="28"/>
          <w:szCs w:val="28"/>
        </w:rPr>
        <w:t xml:space="preserve"> </w:t>
      </w:r>
      <w:r w:rsidRPr="00C750A1">
        <w:rPr>
          <w:rFonts w:ascii="Times New Roman" w:hAnsi="Times New Roman"/>
          <w:b/>
          <w:sz w:val="28"/>
          <w:szCs w:val="28"/>
        </w:rPr>
        <w:t>Сценарий интеллектуальн</w:t>
      </w:r>
      <w:proofErr w:type="gramStart"/>
      <w:r w:rsidRPr="00C750A1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C750A1">
        <w:rPr>
          <w:rFonts w:ascii="Times New Roman" w:hAnsi="Times New Roman"/>
          <w:b/>
          <w:sz w:val="28"/>
          <w:szCs w:val="28"/>
        </w:rPr>
        <w:t xml:space="preserve"> познавательной игры</w:t>
      </w:r>
      <w:r>
        <w:rPr>
          <w:rFonts w:ascii="Times New Roman" w:hAnsi="Times New Roman"/>
          <w:sz w:val="28"/>
          <w:szCs w:val="28"/>
        </w:rPr>
        <w:br/>
        <w:t xml:space="preserve">                              </w:t>
      </w:r>
      <w:r w:rsidR="002456A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56A7">
        <w:rPr>
          <w:rFonts w:ascii="Times New Roman" w:hAnsi="Times New Roman"/>
          <w:sz w:val="28"/>
          <w:szCs w:val="28"/>
        </w:rPr>
        <w:t xml:space="preserve"> </w:t>
      </w:r>
      <w:r w:rsidR="00930478" w:rsidRPr="00930478">
        <w:rPr>
          <w:rFonts w:ascii="Times New Roman" w:hAnsi="Times New Roman"/>
          <w:sz w:val="28"/>
          <w:szCs w:val="28"/>
        </w:rPr>
        <w:t xml:space="preserve"> </w:t>
      </w:r>
      <w:r w:rsidRPr="00C750A1">
        <w:rPr>
          <w:rFonts w:ascii="Times New Roman" w:hAnsi="Times New Roman"/>
          <w:b/>
          <w:sz w:val="28"/>
          <w:szCs w:val="28"/>
        </w:rPr>
        <w:t>«Вокруг света за один день»</w:t>
      </w:r>
      <w:r w:rsidR="00B0172C">
        <w:rPr>
          <w:rFonts w:ascii="Times New Roman" w:hAnsi="Times New Roman"/>
          <w:b/>
          <w:sz w:val="28"/>
          <w:szCs w:val="28"/>
        </w:rPr>
        <w:br/>
      </w:r>
      <w:r w:rsidR="00B0172C">
        <w:rPr>
          <w:rFonts w:ascii="Times New Roman" w:hAnsi="Times New Roman"/>
          <w:b/>
          <w:sz w:val="28"/>
          <w:szCs w:val="28"/>
        </w:rPr>
        <w:br/>
      </w:r>
      <w:r w:rsidR="00B0172C" w:rsidRPr="00B0172C">
        <w:rPr>
          <w:rFonts w:ascii="Times New Roman" w:hAnsi="Times New Roman"/>
          <w:b/>
          <w:sz w:val="28"/>
          <w:szCs w:val="28"/>
        </w:rPr>
        <w:br/>
      </w:r>
      <w:r w:rsidR="00B0172C">
        <w:rPr>
          <w:rFonts w:ascii="Times New Roman" w:hAnsi="Times New Roman"/>
          <w:b/>
          <w:sz w:val="28"/>
          <w:szCs w:val="28"/>
        </w:rPr>
        <w:t>Цель:</w:t>
      </w:r>
      <w:r w:rsidR="00A60686">
        <w:rPr>
          <w:rFonts w:ascii="Times New Roman" w:hAnsi="Times New Roman"/>
          <w:b/>
          <w:sz w:val="28"/>
          <w:szCs w:val="28"/>
        </w:rPr>
        <w:t xml:space="preserve"> формировать то</w:t>
      </w:r>
      <w:r w:rsidR="00AE1238">
        <w:rPr>
          <w:rFonts w:ascii="Times New Roman" w:hAnsi="Times New Roman"/>
          <w:b/>
          <w:sz w:val="28"/>
          <w:szCs w:val="28"/>
        </w:rPr>
        <w:t>лерантное отношение между обучающимися</w:t>
      </w:r>
      <w:r w:rsidR="00A60686">
        <w:rPr>
          <w:rFonts w:ascii="Times New Roman" w:hAnsi="Times New Roman"/>
          <w:b/>
          <w:sz w:val="28"/>
          <w:szCs w:val="28"/>
        </w:rPr>
        <w:t xml:space="preserve">, </w:t>
      </w:r>
      <w:r w:rsidR="00B0172C">
        <w:rPr>
          <w:rFonts w:ascii="Times New Roman" w:hAnsi="Times New Roman"/>
          <w:b/>
          <w:sz w:val="28"/>
          <w:szCs w:val="28"/>
        </w:rPr>
        <w:t xml:space="preserve"> пробудить интерес к истории разных народов, развивать кругозор детей, способствовать творческому развитию личности ребенка.</w:t>
      </w:r>
      <w:r w:rsidR="00B0172C">
        <w:rPr>
          <w:rFonts w:ascii="Times New Roman" w:hAnsi="Times New Roman"/>
          <w:b/>
          <w:sz w:val="28"/>
          <w:szCs w:val="28"/>
        </w:rPr>
        <w:br/>
      </w:r>
      <w:r w:rsidR="00B0172C">
        <w:rPr>
          <w:rFonts w:ascii="Times New Roman" w:hAnsi="Times New Roman"/>
          <w:b/>
          <w:sz w:val="28"/>
          <w:szCs w:val="28"/>
        </w:rPr>
        <w:br/>
        <w:t xml:space="preserve">  Оборудование:</w:t>
      </w:r>
      <w:r w:rsidR="00B0172C">
        <w:rPr>
          <w:rFonts w:ascii="Times New Roman" w:hAnsi="Times New Roman"/>
          <w:b/>
          <w:sz w:val="28"/>
          <w:szCs w:val="28"/>
        </w:rPr>
        <w:br/>
        <w:t xml:space="preserve"> - мультимедийное оборудование;</w:t>
      </w:r>
      <w:r w:rsidR="00B0172C">
        <w:rPr>
          <w:rFonts w:ascii="Times New Roman" w:hAnsi="Times New Roman"/>
          <w:b/>
          <w:sz w:val="28"/>
          <w:szCs w:val="28"/>
        </w:rPr>
        <w:br/>
        <w:t>- музыка</w:t>
      </w:r>
      <w:r w:rsidR="00A60686">
        <w:rPr>
          <w:rFonts w:ascii="Times New Roman" w:hAnsi="Times New Roman"/>
          <w:b/>
          <w:sz w:val="28"/>
          <w:szCs w:val="28"/>
        </w:rPr>
        <w:t>льное оборудование;</w:t>
      </w:r>
      <w:r w:rsidR="00A60686">
        <w:rPr>
          <w:rFonts w:ascii="Times New Roman" w:hAnsi="Times New Roman"/>
          <w:b/>
          <w:sz w:val="28"/>
          <w:szCs w:val="28"/>
        </w:rPr>
        <w:br/>
        <w:t>- атрибуты для игр (ле</w:t>
      </w:r>
      <w:r w:rsidR="00AE1238">
        <w:rPr>
          <w:rFonts w:ascii="Times New Roman" w:hAnsi="Times New Roman"/>
          <w:b/>
          <w:sz w:val="28"/>
          <w:szCs w:val="28"/>
        </w:rPr>
        <w:t>нты, бумага, платки, шары</w:t>
      </w:r>
      <w:r w:rsidR="00A60686">
        <w:rPr>
          <w:rFonts w:ascii="Times New Roman" w:hAnsi="Times New Roman"/>
          <w:b/>
          <w:sz w:val="28"/>
          <w:szCs w:val="28"/>
        </w:rPr>
        <w:t>)</w:t>
      </w:r>
      <w:r w:rsidR="00B0172C">
        <w:rPr>
          <w:rFonts w:ascii="Times New Roman" w:hAnsi="Times New Roman"/>
          <w:b/>
          <w:sz w:val="28"/>
          <w:szCs w:val="28"/>
        </w:rPr>
        <w:br/>
      </w:r>
      <w:r w:rsidR="00B0172C">
        <w:rPr>
          <w:rFonts w:ascii="Times New Roman" w:hAnsi="Times New Roman"/>
          <w:b/>
          <w:sz w:val="28"/>
          <w:szCs w:val="28"/>
        </w:rPr>
        <w:br/>
        <w:t xml:space="preserve">                                         </w:t>
      </w:r>
      <w:r w:rsidR="00146620">
        <w:rPr>
          <w:rFonts w:ascii="Times New Roman" w:hAnsi="Times New Roman"/>
          <w:b/>
          <w:sz w:val="28"/>
          <w:szCs w:val="28"/>
        </w:rPr>
        <w:t xml:space="preserve">  </w:t>
      </w:r>
      <w:r w:rsidR="002456A7">
        <w:rPr>
          <w:rFonts w:ascii="Times New Roman" w:hAnsi="Times New Roman"/>
          <w:b/>
          <w:sz w:val="28"/>
          <w:szCs w:val="28"/>
        </w:rPr>
        <w:t xml:space="preserve"> </w:t>
      </w:r>
      <w:r w:rsidR="00A60686">
        <w:rPr>
          <w:rFonts w:ascii="Times New Roman" w:hAnsi="Times New Roman"/>
          <w:b/>
          <w:sz w:val="28"/>
          <w:szCs w:val="28"/>
        </w:rPr>
        <w:t xml:space="preserve"> </w:t>
      </w:r>
      <w:r w:rsidR="00146620">
        <w:rPr>
          <w:rFonts w:ascii="Times New Roman" w:hAnsi="Times New Roman"/>
          <w:b/>
          <w:sz w:val="28"/>
          <w:szCs w:val="28"/>
        </w:rPr>
        <w:t xml:space="preserve"> </w:t>
      </w:r>
      <w:r w:rsidR="00A60686">
        <w:rPr>
          <w:rFonts w:ascii="Times New Roman" w:hAnsi="Times New Roman"/>
          <w:b/>
          <w:sz w:val="28"/>
          <w:szCs w:val="28"/>
        </w:rPr>
        <w:t xml:space="preserve"> Ход мероприятия</w:t>
      </w:r>
      <w:r w:rsidR="00A60686">
        <w:rPr>
          <w:rFonts w:ascii="Times New Roman" w:hAnsi="Times New Roman"/>
          <w:b/>
          <w:sz w:val="28"/>
          <w:szCs w:val="28"/>
        </w:rPr>
        <w:br/>
      </w:r>
      <w:r w:rsidR="00B0172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Добрый день, добрый день мои юные друзья! Я рада вас </w:t>
      </w:r>
      <w:r w:rsidR="00A41FBA">
        <w:rPr>
          <w:rFonts w:ascii="Times New Roman" w:hAnsi="Times New Roman"/>
          <w:sz w:val="28"/>
          <w:szCs w:val="28"/>
        </w:rPr>
        <w:t>видеть</w:t>
      </w:r>
      <w:r w:rsidR="00280F77">
        <w:rPr>
          <w:rFonts w:ascii="Times New Roman" w:hAnsi="Times New Roman"/>
          <w:sz w:val="28"/>
          <w:szCs w:val="28"/>
        </w:rPr>
        <w:t xml:space="preserve"> в нашем уютном зале</w:t>
      </w:r>
      <w:r w:rsidR="0033108A">
        <w:rPr>
          <w:rFonts w:ascii="Times New Roman" w:hAnsi="Times New Roman"/>
          <w:sz w:val="28"/>
          <w:szCs w:val="28"/>
        </w:rPr>
        <w:t>, где собрались настоящие путешественники, любители приключений.</w:t>
      </w:r>
      <w:r w:rsidR="00B33470" w:rsidRPr="00B33470">
        <w:rPr>
          <w:rFonts w:ascii="Times New Roman" w:hAnsi="Times New Roman"/>
          <w:sz w:val="28"/>
          <w:szCs w:val="28"/>
        </w:rPr>
        <w:br/>
      </w:r>
      <w:r w:rsidR="00B0172C">
        <w:rPr>
          <w:rFonts w:ascii="Times New Roman" w:hAnsi="Times New Roman"/>
          <w:b/>
          <w:sz w:val="28"/>
          <w:szCs w:val="28"/>
        </w:rPr>
        <w:t xml:space="preserve"> </w:t>
      </w:r>
      <w:r w:rsidR="00F0340C">
        <w:rPr>
          <w:rFonts w:ascii="Times New Roman" w:hAnsi="Times New Roman"/>
          <w:sz w:val="28"/>
          <w:szCs w:val="28"/>
        </w:rPr>
        <w:t xml:space="preserve">Сегодня мы совершим путешествие вокруг света за один день, и даже не </w:t>
      </w:r>
      <w:r w:rsidR="00A60686">
        <w:rPr>
          <w:rFonts w:ascii="Times New Roman" w:hAnsi="Times New Roman"/>
          <w:sz w:val="28"/>
          <w:szCs w:val="28"/>
        </w:rPr>
        <w:t xml:space="preserve">за </w:t>
      </w:r>
      <w:r w:rsidR="00F0340C">
        <w:rPr>
          <w:rFonts w:ascii="Times New Roman" w:hAnsi="Times New Roman"/>
          <w:sz w:val="28"/>
          <w:szCs w:val="28"/>
        </w:rPr>
        <w:t>день, а</w:t>
      </w:r>
      <w:r w:rsidR="00A60686">
        <w:rPr>
          <w:rFonts w:ascii="Times New Roman" w:hAnsi="Times New Roman"/>
          <w:sz w:val="28"/>
          <w:szCs w:val="28"/>
        </w:rPr>
        <w:t xml:space="preserve"> за</w:t>
      </w:r>
      <w:r w:rsidR="00F0340C">
        <w:rPr>
          <w:rFonts w:ascii="Times New Roman" w:hAnsi="Times New Roman"/>
          <w:sz w:val="28"/>
          <w:szCs w:val="28"/>
        </w:rPr>
        <w:t xml:space="preserve"> час. </w:t>
      </w:r>
      <w:r w:rsidR="00A60686">
        <w:rPr>
          <w:rFonts w:ascii="Times New Roman" w:hAnsi="Times New Roman"/>
          <w:sz w:val="28"/>
          <w:szCs w:val="28"/>
        </w:rPr>
        <w:t>Побываем в разных уголках планеты, у</w:t>
      </w:r>
      <w:r w:rsidR="00F0340C">
        <w:rPr>
          <w:rFonts w:ascii="Times New Roman" w:hAnsi="Times New Roman"/>
          <w:sz w:val="28"/>
          <w:szCs w:val="28"/>
        </w:rPr>
        <w:t xml:space="preserve">знаем много нового и интересного. Поиграем в игры народов мира. </w:t>
      </w:r>
      <w:r w:rsidR="00A60686">
        <w:rPr>
          <w:rFonts w:ascii="Times New Roman" w:hAnsi="Times New Roman"/>
          <w:sz w:val="28"/>
          <w:szCs w:val="28"/>
        </w:rPr>
        <w:t xml:space="preserve"> </w:t>
      </w:r>
      <w:r w:rsidR="00F0340C">
        <w:rPr>
          <w:rFonts w:ascii="Times New Roman" w:hAnsi="Times New Roman"/>
          <w:sz w:val="28"/>
          <w:szCs w:val="28"/>
        </w:rPr>
        <w:t>Я надеюсь всем будет весело и интересно.</w:t>
      </w:r>
      <w:r w:rsidR="00260186" w:rsidRPr="00D86A57">
        <w:rPr>
          <w:rFonts w:ascii="Times New Roman" w:hAnsi="Times New Roman"/>
          <w:sz w:val="28"/>
          <w:szCs w:val="28"/>
        </w:rPr>
        <w:br/>
      </w:r>
      <w:r w:rsidR="00D86A57" w:rsidRPr="00D86A57">
        <w:rPr>
          <w:rFonts w:ascii="Times New Roman" w:hAnsi="Times New Roman"/>
          <w:b/>
          <w:sz w:val="28"/>
          <w:szCs w:val="28"/>
        </w:rPr>
        <w:t xml:space="preserve"> Ведущий:</w:t>
      </w:r>
      <w:r w:rsidR="00D86A57">
        <w:rPr>
          <w:rFonts w:ascii="Times New Roman" w:hAnsi="Times New Roman"/>
          <w:sz w:val="28"/>
          <w:szCs w:val="28"/>
        </w:rPr>
        <w:t xml:space="preserve"> А начнем мы с представления команд!!!</w:t>
      </w:r>
      <w:r w:rsidR="00D86A57">
        <w:rPr>
          <w:rFonts w:ascii="Times New Roman" w:hAnsi="Times New Roman"/>
          <w:sz w:val="28"/>
          <w:szCs w:val="28"/>
        </w:rPr>
        <w:br/>
      </w:r>
      <w:r w:rsidR="00D86A57">
        <w:rPr>
          <w:rFonts w:ascii="Times New Roman" w:hAnsi="Times New Roman"/>
          <w:sz w:val="28"/>
          <w:szCs w:val="28"/>
        </w:rPr>
        <w:br/>
      </w:r>
      <w:r w:rsidR="00D86A57" w:rsidRPr="00D86A57">
        <w:rPr>
          <w:rFonts w:ascii="Times New Roman" w:hAnsi="Times New Roman"/>
          <w:b/>
          <w:sz w:val="28"/>
          <w:szCs w:val="28"/>
        </w:rPr>
        <w:t xml:space="preserve">   </w:t>
      </w:r>
      <w:r w:rsidR="00280F77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451C97">
        <w:rPr>
          <w:rFonts w:ascii="Times New Roman" w:hAnsi="Times New Roman"/>
          <w:b/>
          <w:sz w:val="28"/>
          <w:szCs w:val="28"/>
        </w:rPr>
        <w:t>Представление командами страны</w:t>
      </w:r>
      <w:r w:rsidR="00280F77">
        <w:rPr>
          <w:rFonts w:ascii="Times New Roman" w:hAnsi="Times New Roman"/>
          <w:b/>
          <w:sz w:val="28"/>
          <w:szCs w:val="28"/>
        </w:rPr>
        <w:t xml:space="preserve"> (каждая команда выбирает страну, которую будет представлять в интеллектуальной игре)</w:t>
      </w:r>
      <w:r w:rsidR="00280F77">
        <w:rPr>
          <w:rFonts w:ascii="Times New Roman" w:hAnsi="Times New Roman"/>
          <w:b/>
          <w:sz w:val="28"/>
          <w:szCs w:val="28"/>
        </w:rPr>
        <w:br/>
        <w:t xml:space="preserve">               </w:t>
      </w:r>
      <w:r w:rsidR="00451C97">
        <w:rPr>
          <w:rFonts w:ascii="Times New Roman" w:hAnsi="Times New Roman"/>
          <w:b/>
          <w:sz w:val="28"/>
          <w:szCs w:val="28"/>
        </w:rPr>
        <w:t xml:space="preserve"> Представление геральдики </w:t>
      </w:r>
      <w:r w:rsidR="00280F77">
        <w:rPr>
          <w:rFonts w:ascii="Times New Roman" w:hAnsi="Times New Roman"/>
          <w:b/>
          <w:sz w:val="28"/>
          <w:szCs w:val="28"/>
        </w:rPr>
        <w:t xml:space="preserve"> выбранной страны </w:t>
      </w:r>
      <w:r w:rsidR="00451C97">
        <w:rPr>
          <w:rFonts w:ascii="Times New Roman" w:hAnsi="Times New Roman"/>
          <w:b/>
          <w:sz w:val="28"/>
          <w:szCs w:val="28"/>
        </w:rPr>
        <w:t>на ватмане</w:t>
      </w:r>
      <w:r w:rsidR="00280F77">
        <w:rPr>
          <w:rFonts w:ascii="Times New Roman" w:hAnsi="Times New Roman"/>
          <w:b/>
          <w:sz w:val="28"/>
          <w:szCs w:val="28"/>
        </w:rPr>
        <w:t xml:space="preserve"> </w:t>
      </w:r>
      <w:r w:rsidR="00D86A57">
        <w:rPr>
          <w:rFonts w:ascii="Times New Roman" w:hAnsi="Times New Roman"/>
          <w:b/>
          <w:sz w:val="28"/>
          <w:szCs w:val="28"/>
        </w:rPr>
        <w:br/>
        <w:t xml:space="preserve"> Ведущий:</w:t>
      </w:r>
      <w:r w:rsidR="00D86A57">
        <w:rPr>
          <w:rFonts w:ascii="Times New Roman" w:hAnsi="Times New Roman"/>
          <w:sz w:val="28"/>
          <w:szCs w:val="28"/>
        </w:rPr>
        <w:t xml:space="preserve"> Чтоб</w:t>
      </w:r>
      <w:r w:rsidR="00280F77">
        <w:rPr>
          <w:rFonts w:ascii="Times New Roman" w:hAnsi="Times New Roman"/>
          <w:sz w:val="28"/>
          <w:szCs w:val="28"/>
        </w:rPr>
        <w:t xml:space="preserve"> наше</w:t>
      </w:r>
      <w:r w:rsidR="00D86A57">
        <w:rPr>
          <w:rFonts w:ascii="Times New Roman" w:hAnsi="Times New Roman"/>
          <w:sz w:val="28"/>
          <w:szCs w:val="28"/>
        </w:rPr>
        <w:t xml:space="preserve"> путешествие проходило весело мы начнем с веселой разминки.</w:t>
      </w:r>
      <w:r w:rsidR="00407A1B" w:rsidRPr="00407A1B">
        <w:rPr>
          <w:rFonts w:ascii="Times New Roman" w:hAnsi="Times New Roman"/>
          <w:sz w:val="28"/>
          <w:szCs w:val="28"/>
        </w:rPr>
        <w:br/>
      </w:r>
      <w:r w:rsidR="00D86A57">
        <w:rPr>
          <w:rFonts w:ascii="Times New Roman" w:hAnsi="Times New Roman"/>
          <w:sz w:val="28"/>
          <w:szCs w:val="28"/>
        </w:rPr>
        <w:br/>
      </w:r>
      <w:r w:rsidR="00407A1B">
        <w:rPr>
          <w:rFonts w:ascii="Times New Roman" w:hAnsi="Times New Roman"/>
          <w:b/>
          <w:sz w:val="28"/>
          <w:szCs w:val="28"/>
        </w:rPr>
        <w:t xml:space="preserve">Ведущая: </w:t>
      </w:r>
      <w:r w:rsidR="00D86A57">
        <w:rPr>
          <w:rFonts w:ascii="Times New Roman" w:hAnsi="Times New Roman"/>
          <w:b/>
          <w:sz w:val="28"/>
          <w:szCs w:val="28"/>
        </w:rPr>
        <w:t xml:space="preserve"> </w:t>
      </w:r>
      <w:r w:rsidR="00407A1B" w:rsidRPr="00407A1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Мы взлетим на самолете</w:t>
      </w:r>
      <w:r w:rsidR="00A6068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(руки в стороны)</w:t>
      </w:r>
      <w:r w:rsidR="00A6068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Выше белых облаков (изображаем полет)</w:t>
      </w:r>
      <w:r w:rsidR="00407A1B" w:rsidRPr="00407A1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Хорошо мечтать в полете,</w:t>
      </w:r>
      <w:r w:rsidR="00407A1B" w:rsidRPr="00407A1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Хорошо смотреть в окно</w:t>
      </w:r>
      <w:proofErr w:type="gramStart"/>
      <w:r w:rsidR="00407A1B" w:rsidRPr="00407A1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="00A6068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(</w:t>
      </w:r>
      <w:proofErr w:type="gramStart"/>
      <w:r w:rsidR="00A6068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</w:t>
      </w:r>
      <w:proofErr w:type="gramEnd"/>
      <w:r w:rsidR="00A6068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мотрим в импровизируемый бинокль)</w:t>
      </w:r>
      <w:r w:rsidR="00407A1B" w:rsidRPr="00407A1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Видно всем в иллюминатор,</w:t>
      </w:r>
      <w:r w:rsidR="00407A1B" w:rsidRPr="00407A1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Как внизу плывет земля:</w:t>
      </w:r>
      <w:r w:rsidR="00407A1B" w:rsidRPr="00407A1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Реки, пашни, огороды,</w:t>
      </w:r>
      <w:r w:rsidR="00407A1B" w:rsidRPr="00407A1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Города, леса, поля.</w:t>
      </w:r>
      <w:r w:rsidR="00407A1B" w:rsidRPr="00407A1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Самолет доставил точно</w:t>
      </w:r>
      <w:r w:rsidR="00A6068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(присаживаемся)</w:t>
      </w:r>
      <w:r w:rsidR="00A6068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Нас в Ит</w:t>
      </w:r>
      <w:r w:rsidR="00A2264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алию</w:t>
      </w:r>
      <w:r w:rsidR="00280F7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с тобой</w:t>
      </w:r>
      <w:proofErr w:type="gramStart"/>
      <w:r w:rsidR="00280F7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П</w:t>
      </w:r>
      <w:proofErr w:type="gramEnd"/>
      <w:r w:rsidR="00280F7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ознакомится нам нужно</w:t>
      </w:r>
      <w:r w:rsidR="00A2264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С замечательной страной!</w:t>
      </w:r>
      <w:r w:rsidR="00407A1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</w:r>
      <w:r w:rsidR="00407A1B" w:rsidRPr="00407A1B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Ведущая</w:t>
      </w:r>
      <w:r w:rsidR="00407A1B" w:rsidRPr="00B11AE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:</w:t>
      </w:r>
      <w:r w:rsidR="004237A9" w:rsidRPr="00B11AE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22641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Италия</w:t>
      </w:r>
      <w:r w:rsidR="004237A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–</w:t>
      </w:r>
      <w:r w:rsidR="00A2264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 она прекрасна!</w:t>
      </w:r>
      <w:r w:rsidR="00E761D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(слайд 2)</w:t>
      </w:r>
      <w:r w:rsidR="00A2264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Она лишает дара речи, когда </w:t>
      </w:r>
      <w:r w:rsidR="00A2264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>предстает во всей красе своих флорентийских храмов, цветущих магнолий, оливковых рощ и каменных площадей, помнящих Цезаря</w:t>
      </w:r>
      <w:proofErr w:type="gramStart"/>
      <w:r w:rsidR="00A2264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!</w:t>
      </w:r>
      <w:r w:rsidR="00E761D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(</w:t>
      </w:r>
      <w:proofErr w:type="gramEnd"/>
      <w:r w:rsidR="00E761D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слайд 3)</w:t>
      </w:r>
      <w:r w:rsidR="00A2264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 Удивительная Италия! Ее шедевры, картинные галереи, сочный воздух… Она прекрасна своими творениями.</w:t>
      </w:r>
      <w:r w:rsidR="00A2264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 xml:space="preserve">  Сто</w:t>
      </w:r>
      <w:r w:rsidR="00E761D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лица Италии Рим (слайд 4). Язык</w:t>
      </w:r>
      <w:r w:rsidR="00C3419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итальянский. Население 60 млн. </w:t>
      </w:r>
      <w:r w:rsidR="003266B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человек</w:t>
      </w:r>
      <w:proofErr w:type="gramStart"/>
      <w:r w:rsidR="003266B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="003266B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(</w:t>
      </w:r>
      <w:proofErr w:type="gramStart"/>
      <w:r w:rsidR="003266B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</w:t>
      </w:r>
      <w:proofErr w:type="gramEnd"/>
      <w:r w:rsidR="003266B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лайд 7</w:t>
      </w:r>
      <w:r w:rsidR="00E761D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).</w:t>
      </w:r>
      <w:r w:rsidR="00C3419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Религия католицизм</w:t>
      </w:r>
      <w:proofErr w:type="gramStart"/>
      <w:r w:rsidR="00C3419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.</w:t>
      </w:r>
      <w:proofErr w:type="gramEnd"/>
      <w:r w:rsidR="00C3419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Государство расположенное на юге Европы в центральной части Средиземноморья . Берега Италии омывают 5 морей. Италия преимущественно горная страна. На территории находятся два действующих вулкана Везувий и Этна. </w:t>
      </w:r>
      <w:r w:rsidR="00A2264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E70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Лето жаркое и сухое и сухое, зима теплая и мягкая (от +8 до +10). Символ Рима и Италии в целом, римский Колизей </w:t>
      </w:r>
      <w:r w:rsidR="003266B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(слайд 10). Получил свое название из-за установленного перед ним статуи Колосс</w:t>
      </w:r>
      <w:proofErr w:type="gramStart"/>
      <w:r w:rsidR="003266B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а-</w:t>
      </w:r>
      <w:proofErr w:type="gramEnd"/>
      <w:r w:rsidR="003266B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безумца Нерона, первоначально он был известен как Амфитеатр Флавиев. На протяжении столетий там проходили гладиаторские бои не на жизнь, а на смерть. </w:t>
      </w:r>
      <w:r w:rsidR="000B2DB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Площадь Святого Петра в Риме</w:t>
      </w:r>
      <w:proofErr w:type="gramStart"/>
      <w:r w:rsidR="00A2264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746C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="003746C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Когда то это был центральный рынок, на котором проходили торги.</w:t>
      </w:r>
      <w:r w:rsidR="00A2264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73092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 xml:space="preserve">  Раз уж мы  в Италии </w:t>
      </w:r>
      <w:r w:rsidR="006E539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то должны познакомиться с еще одним итальянским </w:t>
      </w:r>
      <w:proofErr w:type="gramStart"/>
      <w:r w:rsidR="006E539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символом-это</w:t>
      </w:r>
      <w:proofErr w:type="gramEnd"/>
      <w:r w:rsidR="006E539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макароны. В Риме создан единственный в мире музей макарон. Классические итальянские макароны изготавливаются из пшеницы твердых сортов и воды.</w:t>
      </w:r>
      <w:r w:rsidR="00673092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2264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22A2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Следует знать, что степень готовности макарон у итальянцев следует считать </w:t>
      </w:r>
      <w:r w:rsidR="00922A23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 w:eastAsia="ru-RU"/>
        </w:rPr>
        <w:t>al</w:t>
      </w:r>
      <w:r w:rsidR="00922A23" w:rsidRPr="00922A2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22A23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 w:eastAsia="ru-RU"/>
        </w:rPr>
        <w:t>dente</w:t>
      </w:r>
      <w:r w:rsidR="00922A23" w:rsidRPr="00922A2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922A2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«на зубок». Это означает обязательность ощущения во рту твердоватой, немного недоваренной серединке</w:t>
      </w:r>
      <w:r w:rsidR="00023B3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023B3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 xml:space="preserve">  Раз уж мы заговорили о макаронах, то у меня для вас интересный конкурс:</w:t>
      </w:r>
      <w:r w:rsidR="00023B3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</w:r>
      <w:r w:rsidR="00023B35" w:rsidRPr="0002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        </w:t>
      </w:r>
      <w:r w:rsidR="0002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         </w:t>
      </w:r>
      <w:r w:rsidR="00023B35" w:rsidRPr="0002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«Длинные спагетти»</w:t>
      </w:r>
      <w:r w:rsidR="0002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  <w:proofErr w:type="gramStart"/>
      <w:r w:rsidR="0002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 w:rsidR="0002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приглашаются по одному </w:t>
      </w:r>
      <w:r w:rsidR="00A22641" w:rsidRPr="0002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  <w:r w:rsidR="0002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представителю от команды. Они должны намотать импровизированную макаронину на вилку, кто быстрее с этим справиться, тот и победил»</w:t>
      </w:r>
      <w:r w:rsidR="00A22641" w:rsidRPr="0002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</w:t>
      </w:r>
      <w:r w:rsidR="0034493E" w:rsidRPr="0002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</w:t>
      </w:r>
      <w:r w:rsidR="00451C97" w:rsidRPr="0002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</w:t>
      </w:r>
      <w:r w:rsidR="0034493E" w:rsidRPr="0002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02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br/>
        <w:t xml:space="preserve"> </w:t>
      </w:r>
      <w:r w:rsidR="00A22641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br/>
      </w:r>
      <w:r w:rsidR="00451C9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02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</w:t>
      </w:r>
      <w:r w:rsidR="00451C9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</w:t>
      </w:r>
      <w:r w:rsidR="0002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Конкурс домашнее задание</w:t>
      </w:r>
      <w:r w:rsidR="00451C9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</w:t>
      </w:r>
      <w:r w:rsidR="0002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«</w:t>
      </w:r>
      <w:r w:rsidR="00451C9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Номер художественной самодеятельности</w:t>
      </w:r>
      <w:r w:rsidR="0002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» (каждая команда показывает творческий номер, отражающий колорит выбранной страны) </w:t>
      </w:r>
      <w:r w:rsidR="00451C9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34493E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br/>
      </w:r>
      <w:r w:rsidR="00451C97" w:rsidRPr="00D10143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1команда</w:t>
      </w:r>
      <w:r w:rsidR="00451C97" w:rsidRPr="00D10143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br/>
        <w:t>2 команда</w:t>
      </w:r>
      <w:r w:rsidR="00451C97" w:rsidRPr="00D10143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br/>
        <w:t>3 команда</w:t>
      </w:r>
      <w:r w:rsidR="0034493E">
        <w:rPr>
          <w:rFonts w:ascii="Verdana" w:eastAsia="Times New Roman" w:hAnsi="Verdana"/>
          <w:color w:val="515151"/>
          <w:sz w:val="19"/>
          <w:szCs w:val="19"/>
          <w:lang w:eastAsia="ru-RU"/>
        </w:rPr>
        <w:br/>
      </w:r>
      <w:r w:rsidR="0034493E" w:rsidRPr="0034493E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Ведущая:</w:t>
      </w:r>
      <w:r w:rsidR="00451C9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br/>
      </w:r>
      <w:r w:rsidR="0034493E" w:rsidRPr="0034493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Край чудесный, теплый край.</w:t>
      </w:r>
      <w:r w:rsidR="0034493E" w:rsidRPr="0034493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Поскорее нас встречай.</w:t>
      </w:r>
      <w:r w:rsidR="0034493E" w:rsidRPr="0034493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Солнце яркое сияет,</w:t>
      </w:r>
      <w:r w:rsidR="0034493E" w:rsidRPr="0034493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Море синевой сверкает,</w:t>
      </w:r>
      <w:r w:rsidR="0034493E" w:rsidRPr="0034493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Зелень пышная растет,</w:t>
      </w:r>
      <w:r w:rsidR="0034493E" w:rsidRPr="0034493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Зреет плод, цветок цветет.</w:t>
      </w:r>
    </w:p>
    <w:p w:rsidR="00F36140" w:rsidRPr="00AE1238" w:rsidRDefault="000322B1" w:rsidP="00F36140">
      <w:pPr>
        <w:pStyle w:val="a3"/>
        <w:shd w:val="clear" w:color="auto" w:fill="FAF8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Ведущий: </w:t>
      </w:r>
      <w:r w:rsidR="0034493E" w:rsidRPr="0034493E">
        <w:rPr>
          <w:color w:val="0D0D0D" w:themeColor="text1" w:themeTint="F2"/>
          <w:sz w:val="28"/>
          <w:szCs w:val="28"/>
        </w:rPr>
        <w:t>А</w:t>
      </w:r>
      <w:r w:rsidR="0099455C">
        <w:rPr>
          <w:color w:val="0D0D0D" w:themeColor="text1" w:themeTint="F2"/>
          <w:sz w:val="28"/>
          <w:szCs w:val="28"/>
        </w:rPr>
        <w:t xml:space="preserve"> мы с вами отправляемся в Египет</w:t>
      </w:r>
      <w:r w:rsidR="0034493E" w:rsidRPr="0034493E">
        <w:rPr>
          <w:color w:val="0D0D0D" w:themeColor="text1" w:themeTint="F2"/>
          <w:sz w:val="28"/>
          <w:szCs w:val="28"/>
        </w:rPr>
        <w:t>!!!</w:t>
      </w:r>
      <w:r>
        <w:rPr>
          <w:color w:val="0D0D0D" w:themeColor="text1" w:themeTint="F2"/>
          <w:sz w:val="28"/>
          <w:szCs w:val="28"/>
        </w:rPr>
        <w:br/>
      </w:r>
      <w:r w:rsidR="0099455C">
        <w:rPr>
          <w:b/>
          <w:color w:val="0D0D0D" w:themeColor="text1" w:themeTint="F2"/>
          <w:sz w:val="28"/>
          <w:szCs w:val="28"/>
        </w:rPr>
        <w:t xml:space="preserve"> Египет</w:t>
      </w:r>
      <w:r w:rsidR="00656ED1">
        <w:rPr>
          <w:b/>
          <w:color w:val="0D0D0D" w:themeColor="text1" w:themeTint="F2"/>
          <w:sz w:val="28"/>
          <w:szCs w:val="28"/>
        </w:rPr>
        <w:t xml:space="preserve"> </w:t>
      </w:r>
      <w:r w:rsidR="00656ED1">
        <w:rPr>
          <w:color w:val="0D0D0D" w:themeColor="text1" w:themeTint="F2"/>
          <w:sz w:val="28"/>
          <w:szCs w:val="28"/>
        </w:rPr>
        <w:t>– страна, расположенная на двух континентах: в северо-восточной Африке и юго-западной Азии. Территория Египта 1 млн. кв. км. Из них 96% -пустыня, 4 %- возделанные земли по берегам Нила. Население 62 млн. 300 чел. Государственный язы</w:t>
      </w:r>
      <w:proofErr w:type="gramStart"/>
      <w:r w:rsidR="00656ED1">
        <w:rPr>
          <w:color w:val="0D0D0D" w:themeColor="text1" w:themeTint="F2"/>
          <w:sz w:val="28"/>
          <w:szCs w:val="28"/>
        </w:rPr>
        <w:t>к-</w:t>
      </w:r>
      <w:proofErr w:type="gramEnd"/>
      <w:r w:rsidR="00656ED1">
        <w:rPr>
          <w:color w:val="0D0D0D" w:themeColor="text1" w:themeTint="F2"/>
          <w:sz w:val="28"/>
          <w:szCs w:val="28"/>
        </w:rPr>
        <w:t xml:space="preserve"> арабский. </w:t>
      </w:r>
      <w:r w:rsidR="007365C8">
        <w:rPr>
          <w:color w:val="0D0D0D" w:themeColor="text1" w:themeTint="F2"/>
          <w:sz w:val="28"/>
          <w:szCs w:val="28"/>
        </w:rPr>
        <w:t>Государственная религи</w:t>
      </w:r>
      <w:proofErr w:type="gramStart"/>
      <w:r w:rsidR="007365C8">
        <w:rPr>
          <w:color w:val="0D0D0D" w:themeColor="text1" w:themeTint="F2"/>
          <w:sz w:val="28"/>
          <w:szCs w:val="28"/>
        </w:rPr>
        <w:t>я-</w:t>
      </w:r>
      <w:proofErr w:type="gramEnd"/>
      <w:r w:rsidR="007365C8">
        <w:rPr>
          <w:color w:val="0D0D0D" w:themeColor="text1" w:themeTint="F2"/>
          <w:sz w:val="28"/>
          <w:szCs w:val="28"/>
        </w:rPr>
        <w:t xml:space="preserve"> ислам. 90% </w:t>
      </w:r>
      <w:r w:rsidR="007365C8">
        <w:rPr>
          <w:color w:val="0D0D0D" w:themeColor="text1" w:themeTint="F2"/>
          <w:sz w:val="28"/>
          <w:szCs w:val="28"/>
        </w:rPr>
        <w:lastRenderedPageBreak/>
        <w:t>египтян- мусульмане, 10 %- христиане. Каир-столица Египта.</w:t>
      </w:r>
      <w:r w:rsidR="00140DE2">
        <w:rPr>
          <w:color w:val="0D0D0D" w:themeColor="text1" w:themeTint="F2"/>
          <w:sz w:val="28"/>
          <w:szCs w:val="28"/>
        </w:rPr>
        <w:t xml:space="preserve"> Крупнейший город Африки, с населением 15 млн. человек. В нем сконцентрировались  достижения культуры всех шести тысяч лет египетской цивилизации. </w:t>
      </w:r>
      <w:r w:rsidR="001D5E79">
        <w:rPr>
          <w:color w:val="0D0D0D" w:themeColor="text1" w:themeTint="F2"/>
          <w:sz w:val="28"/>
          <w:szCs w:val="28"/>
        </w:rPr>
        <w:t>Здесь же находятся сокровища из гробницы фараона Тутанхамона.  Его гробница была настолько переполнена сокровищами, что вывозили их и описывали  в течени</w:t>
      </w:r>
      <w:proofErr w:type="gramStart"/>
      <w:r w:rsidR="001D5E79">
        <w:rPr>
          <w:color w:val="0D0D0D" w:themeColor="text1" w:themeTint="F2"/>
          <w:sz w:val="28"/>
          <w:szCs w:val="28"/>
        </w:rPr>
        <w:t>и</w:t>
      </w:r>
      <w:proofErr w:type="gramEnd"/>
      <w:r w:rsidR="001D5E79">
        <w:rPr>
          <w:color w:val="0D0D0D" w:themeColor="text1" w:themeTint="F2"/>
          <w:sz w:val="28"/>
          <w:szCs w:val="28"/>
        </w:rPr>
        <w:t xml:space="preserve"> 5-ти лет. Также в залах стоят 4 </w:t>
      </w:r>
      <w:proofErr w:type="spellStart"/>
      <w:r w:rsidR="001D5E79">
        <w:rPr>
          <w:color w:val="0D0D0D" w:themeColor="text1" w:themeTint="F2"/>
          <w:sz w:val="28"/>
          <w:szCs w:val="28"/>
        </w:rPr>
        <w:t>позалоченных</w:t>
      </w:r>
      <w:proofErr w:type="spellEnd"/>
      <w:r w:rsidR="001D5E79">
        <w:rPr>
          <w:color w:val="0D0D0D" w:themeColor="text1" w:themeTint="F2"/>
          <w:sz w:val="28"/>
          <w:szCs w:val="28"/>
        </w:rPr>
        <w:t xml:space="preserve"> деревянных ковчега. Когда то в них хранили каменный саркофаг фараона. В музее выставлены три саркофага, один вылит из чистого золота, и весит 110 кг.</w:t>
      </w:r>
      <w:r w:rsidR="00F36140">
        <w:rPr>
          <w:color w:val="0D0D0D" w:themeColor="text1" w:themeTint="F2"/>
          <w:sz w:val="28"/>
          <w:szCs w:val="28"/>
        </w:rPr>
        <w:t xml:space="preserve">                                        </w:t>
      </w:r>
      <w:r w:rsidR="001D5E79">
        <w:rPr>
          <w:color w:val="0D0D0D" w:themeColor="text1" w:themeTint="F2"/>
          <w:sz w:val="28"/>
          <w:szCs w:val="28"/>
        </w:rPr>
        <w:t xml:space="preserve"> </w:t>
      </w:r>
      <w:r w:rsidR="00F36140">
        <w:rPr>
          <w:color w:val="0D0D0D" w:themeColor="text1" w:themeTint="F2"/>
          <w:sz w:val="28"/>
          <w:szCs w:val="28"/>
        </w:rPr>
        <w:t xml:space="preserve">  </w:t>
      </w:r>
      <w:r w:rsidR="0099455C">
        <w:rPr>
          <w:color w:val="0D0D0D" w:themeColor="text1" w:themeTint="F2"/>
          <w:sz w:val="28"/>
          <w:szCs w:val="28"/>
        </w:rPr>
        <w:t xml:space="preserve">  </w:t>
      </w:r>
      <w:r w:rsidR="00F36140" w:rsidRPr="00AE1238">
        <w:rPr>
          <w:color w:val="0D0D0D" w:themeColor="text1" w:themeTint="F2"/>
          <w:sz w:val="28"/>
          <w:szCs w:val="28"/>
        </w:rPr>
        <w:t>Город Мертвых — зловещее название, не полностью соответствует реальности. На самом деле, здесь проживает более 1 млн. жителей. Почему? Люди остаются тут по разным причинам, кто-то не может смериться с потерей. А кому-то, просто некуда идти, и они остаются жить в склепах.</w:t>
      </w:r>
    </w:p>
    <w:p w:rsidR="00F36140" w:rsidRPr="00AE1238" w:rsidRDefault="00F36140" w:rsidP="00F36140">
      <w:pPr>
        <w:pStyle w:val="a3"/>
        <w:shd w:val="clear" w:color="auto" w:fill="FAF8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E1238">
        <w:rPr>
          <w:color w:val="0D0D0D" w:themeColor="text1" w:themeTint="F2"/>
          <w:sz w:val="28"/>
          <w:szCs w:val="28"/>
        </w:rPr>
        <w:t>Город мертвых существует боле 2000 лет, он состоит из мавзолеев. Рядом с которыми, люди пристраивают дома и торговые лавки. Получается и дом, и работа, все рядом...</w:t>
      </w:r>
      <w:r w:rsidRPr="00AE1238">
        <w:rPr>
          <w:rFonts w:ascii="Arial" w:hAnsi="Arial" w:cs="Arial"/>
          <w:color w:val="554633"/>
          <w:sz w:val="28"/>
          <w:szCs w:val="28"/>
          <w:shd w:val="clear" w:color="auto" w:fill="FAF8F5"/>
        </w:rPr>
        <w:t xml:space="preserve">                                                                                                                                             </w:t>
      </w:r>
      <w:r w:rsidRPr="00AE1238">
        <w:rPr>
          <w:color w:val="0D0D0D" w:themeColor="text1" w:themeTint="F2"/>
          <w:sz w:val="28"/>
          <w:szCs w:val="28"/>
          <w:shd w:val="clear" w:color="auto" w:fill="FAF8F5"/>
        </w:rPr>
        <w:t>Пирамиды Гизы — настоящее чудо, его необходимо увидеть своими глазами, хотя бы один раз в жизни. Располагаются они на окраине Каира, вечерами у знаменитого Сфинкса проходят зрелищные представления.</w:t>
      </w:r>
    </w:p>
    <w:p w:rsidR="002A3171" w:rsidRPr="000B0EEB" w:rsidRDefault="00F36140" w:rsidP="002A3171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AE1238">
        <w:rPr>
          <w:b/>
          <w:color w:val="0D0D0D" w:themeColor="text1" w:themeTint="F2"/>
          <w:sz w:val="28"/>
          <w:szCs w:val="28"/>
          <w:shd w:val="clear" w:color="auto" w:fill="FAF8F5"/>
        </w:rPr>
        <w:t xml:space="preserve"> Музей парфюмерии</w:t>
      </w:r>
      <w:r w:rsidRPr="00AE1238">
        <w:rPr>
          <w:color w:val="0D0D0D" w:themeColor="text1" w:themeTint="F2"/>
          <w:sz w:val="28"/>
          <w:szCs w:val="28"/>
          <w:shd w:val="clear" w:color="auto" w:fill="FAF8F5"/>
        </w:rPr>
        <w:t> — кладезь самых невероятных ароматов. В стенах музея собрана фантастически большая коллекция эфирных масел и духов. Здесь без труда можно проследить историю популярных ароматов, и оценить парфюм, которым пользовались фараоны.</w:t>
      </w:r>
      <w:r w:rsidR="00755213" w:rsidRPr="00AE1238">
        <w:rPr>
          <w:color w:val="0D0D0D" w:themeColor="text1" w:themeTint="F2"/>
          <w:sz w:val="28"/>
          <w:szCs w:val="28"/>
        </w:rPr>
        <w:br/>
      </w:r>
      <w:r w:rsidR="00755213" w:rsidRPr="00F36140">
        <w:rPr>
          <w:color w:val="0D0D0D" w:themeColor="text1" w:themeTint="F2"/>
          <w:sz w:val="28"/>
          <w:szCs w:val="28"/>
        </w:rPr>
        <w:t xml:space="preserve"> </w:t>
      </w:r>
      <w:r w:rsidRPr="00AE1238">
        <w:rPr>
          <w:b/>
          <w:color w:val="0D0D0D" w:themeColor="text1" w:themeTint="F2"/>
          <w:sz w:val="28"/>
          <w:szCs w:val="28"/>
          <w:shd w:val="clear" w:color="auto" w:fill="FAF8F5"/>
        </w:rPr>
        <w:t>Цитадель </w:t>
      </w:r>
      <w:r w:rsidRPr="00F36140">
        <w:rPr>
          <w:color w:val="0D0D0D" w:themeColor="text1" w:themeTint="F2"/>
          <w:sz w:val="28"/>
          <w:szCs w:val="28"/>
          <w:shd w:val="clear" w:color="auto" w:fill="FAF8F5"/>
        </w:rPr>
        <w:t>— древнейшая крепость, веками служившая защитой от разных нашествий. Внутри нее расположены: склады, мечети, казармы и конечно дворцы.</w:t>
      </w:r>
      <w:r w:rsidR="00DC1244">
        <w:rPr>
          <w:color w:val="0D0D0D" w:themeColor="text1" w:themeTint="F2"/>
          <w:sz w:val="28"/>
          <w:szCs w:val="28"/>
          <w:shd w:val="clear" w:color="auto" w:fill="FAF8F5"/>
        </w:rPr>
        <w:br/>
        <w:t xml:space="preserve"> </w:t>
      </w:r>
      <w:r w:rsidR="00DC1244" w:rsidRPr="00AE1238">
        <w:rPr>
          <w:b/>
          <w:color w:val="0D0D0D" w:themeColor="text1" w:themeTint="F2"/>
          <w:sz w:val="28"/>
          <w:szCs w:val="28"/>
          <w:shd w:val="clear" w:color="auto" w:fill="FAF8F5"/>
        </w:rPr>
        <w:t>Денежная единиц</w:t>
      </w:r>
      <w:proofErr w:type="gramStart"/>
      <w:r w:rsidR="00DC1244" w:rsidRPr="00AE1238">
        <w:rPr>
          <w:b/>
          <w:color w:val="0D0D0D" w:themeColor="text1" w:themeTint="F2"/>
          <w:sz w:val="28"/>
          <w:szCs w:val="28"/>
          <w:shd w:val="clear" w:color="auto" w:fill="FAF8F5"/>
        </w:rPr>
        <w:t>а</w:t>
      </w:r>
      <w:r w:rsidR="00DC1244">
        <w:rPr>
          <w:color w:val="0D0D0D" w:themeColor="text1" w:themeTint="F2"/>
          <w:sz w:val="28"/>
          <w:szCs w:val="28"/>
          <w:shd w:val="clear" w:color="auto" w:fill="FAF8F5"/>
        </w:rPr>
        <w:t>-</w:t>
      </w:r>
      <w:proofErr w:type="gramEnd"/>
      <w:r w:rsidR="00DC1244">
        <w:rPr>
          <w:color w:val="0D0D0D" w:themeColor="text1" w:themeTint="F2"/>
          <w:sz w:val="28"/>
          <w:szCs w:val="28"/>
          <w:shd w:val="clear" w:color="auto" w:fill="FAF8F5"/>
        </w:rPr>
        <w:t xml:space="preserve"> Египетский фунт. Египет страна </w:t>
      </w:r>
      <w:r w:rsidR="0099455C">
        <w:rPr>
          <w:color w:val="0D0D0D" w:themeColor="text1" w:themeTint="F2"/>
          <w:sz w:val="28"/>
          <w:szCs w:val="28"/>
          <w:shd w:val="clear" w:color="auto" w:fill="FAF8F5"/>
        </w:rPr>
        <w:t xml:space="preserve"> восточных </w:t>
      </w:r>
      <w:r w:rsidR="00DC1244">
        <w:rPr>
          <w:color w:val="0D0D0D" w:themeColor="text1" w:themeTint="F2"/>
          <w:sz w:val="28"/>
          <w:szCs w:val="28"/>
          <w:shd w:val="clear" w:color="auto" w:fill="FAF8F5"/>
        </w:rPr>
        <w:t>базаров</w:t>
      </w:r>
      <w:r w:rsidR="002A3171">
        <w:rPr>
          <w:color w:val="0D0D0D" w:themeColor="text1" w:themeTint="F2"/>
          <w:sz w:val="28"/>
          <w:szCs w:val="28"/>
          <w:shd w:val="clear" w:color="auto" w:fill="FAF8F5"/>
        </w:rPr>
        <w:t xml:space="preserve">, на которых глаза разбегаются от многочисленного товара. </w:t>
      </w:r>
      <w:r w:rsidR="002A3171">
        <w:rPr>
          <w:color w:val="0D0D0D" w:themeColor="text1" w:themeTint="F2"/>
          <w:sz w:val="28"/>
          <w:szCs w:val="28"/>
          <w:shd w:val="clear" w:color="auto" w:fill="FAF8F5"/>
        </w:rPr>
        <w:br/>
        <w:t xml:space="preserve"> </w:t>
      </w:r>
      <w:r w:rsidR="002A3171" w:rsidRPr="002A3171">
        <w:rPr>
          <w:color w:val="0D0D0D" w:themeColor="text1" w:themeTint="F2"/>
          <w:sz w:val="28"/>
          <w:szCs w:val="28"/>
          <w:shd w:val="clear" w:color="auto" w:fill="F5F5F5"/>
        </w:rPr>
        <w:t>Некоторые пирамиды разных династий построены из необожженных кирпичей и плохо обработанных камней, положенных на раствор, а на нижних уровнях имеют высококачественную кладку из мегалитических блоков. Эти две совершенно разные технологии, примененные в одном месте, позволяют судить, что эти пирамиды были построены на руинах более древних сооружений</w:t>
      </w:r>
      <w:r w:rsidR="002A3171" w:rsidRPr="002A3171">
        <w:rPr>
          <w:color w:val="0D0D0D" w:themeColor="text1" w:themeTint="F2"/>
          <w:sz w:val="26"/>
          <w:szCs w:val="26"/>
          <w:shd w:val="clear" w:color="auto" w:fill="F5F5F5"/>
        </w:rPr>
        <w:t>.</w:t>
      </w:r>
      <w:r w:rsidR="0034493E" w:rsidRPr="002A3171">
        <w:rPr>
          <w:color w:val="0D0D0D" w:themeColor="text1" w:themeTint="F2"/>
          <w:sz w:val="26"/>
          <w:szCs w:val="26"/>
        </w:rPr>
        <w:br/>
      </w:r>
      <w:r w:rsidR="0034493E" w:rsidRPr="00AE1238">
        <w:rPr>
          <w:color w:val="0D0D0D" w:themeColor="text1" w:themeTint="F2"/>
          <w:sz w:val="28"/>
          <w:szCs w:val="28"/>
        </w:rPr>
        <w:t xml:space="preserve">      </w:t>
      </w:r>
      <w:r w:rsidR="00797EE7" w:rsidRPr="00AE1238">
        <w:rPr>
          <w:color w:val="0D0D0D" w:themeColor="text1" w:themeTint="F2"/>
          <w:sz w:val="28"/>
          <w:szCs w:val="28"/>
        </w:rPr>
        <w:t>Ребята, подскажите, для кото ст</w:t>
      </w:r>
      <w:r w:rsidR="000B0EEB" w:rsidRPr="00AE1238">
        <w:rPr>
          <w:color w:val="0D0D0D" w:themeColor="text1" w:themeTint="F2"/>
          <w:sz w:val="28"/>
          <w:szCs w:val="28"/>
        </w:rPr>
        <w:t>роились пирамиды (ответы детей), и сейчас</w:t>
      </w:r>
      <w:r w:rsidR="0034493E" w:rsidRPr="00AE1238">
        <w:rPr>
          <w:color w:val="0D0D0D" w:themeColor="text1" w:themeTint="F2"/>
          <w:sz w:val="28"/>
          <w:szCs w:val="28"/>
        </w:rPr>
        <w:t xml:space="preserve"> </w:t>
      </w:r>
      <w:r w:rsidR="000B0EEB" w:rsidRPr="00AE1238">
        <w:rPr>
          <w:color w:val="0D0D0D" w:themeColor="text1" w:themeTint="F2"/>
          <w:sz w:val="28"/>
          <w:szCs w:val="28"/>
        </w:rPr>
        <w:t>мы свами поиграем в веселую игру.</w:t>
      </w:r>
      <w:r w:rsidR="0034493E" w:rsidRPr="00AE1238">
        <w:rPr>
          <w:color w:val="0D0D0D" w:themeColor="text1" w:themeTint="F2"/>
          <w:sz w:val="28"/>
          <w:szCs w:val="28"/>
        </w:rPr>
        <w:t xml:space="preserve"> </w:t>
      </w:r>
      <w:r w:rsidR="0034493E" w:rsidRPr="002A3171">
        <w:rPr>
          <w:color w:val="0D0D0D" w:themeColor="text1" w:themeTint="F2"/>
          <w:sz w:val="26"/>
          <w:szCs w:val="26"/>
        </w:rPr>
        <w:t xml:space="preserve">                      </w:t>
      </w:r>
      <w:r w:rsidR="004A4D4C" w:rsidRPr="002A3171">
        <w:rPr>
          <w:color w:val="0D0D0D" w:themeColor="text1" w:themeTint="F2"/>
          <w:sz w:val="26"/>
          <w:szCs w:val="26"/>
        </w:rPr>
        <w:br/>
      </w:r>
      <w:r w:rsidR="002A3171" w:rsidRPr="000B0EEB">
        <w:rPr>
          <w:b/>
          <w:sz w:val="28"/>
          <w:szCs w:val="28"/>
        </w:rPr>
        <w:t xml:space="preserve">   </w:t>
      </w:r>
      <w:r w:rsidR="000B0EEB">
        <w:rPr>
          <w:b/>
          <w:sz w:val="28"/>
          <w:szCs w:val="28"/>
        </w:rPr>
        <w:t xml:space="preserve">                                              </w:t>
      </w:r>
      <w:r w:rsidR="002A3171" w:rsidRPr="000B0EEB">
        <w:rPr>
          <w:b/>
          <w:sz w:val="28"/>
          <w:szCs w:val="28"/>
        </w:rPr>
        <w:t xml:space="preserve"> </w:t>
      </w:r>
      <w:r w:rsidR="002A3171" w:rsidRPr="000B0EEB">
        <w:rPr>
          <w:b/>
          <w:bCs/>
          <w:color w:val="000000"/>
          <w:sz w:val="28"/>
          <w:szCs w:val="28"/>
        </w:rPr>
        <w:t>Игра «Мумия»</w:t>
      </w:r>
    </w:p>
    <w:p w:rsidR="002A3171" w:rsidRPr="002A3171" w:rsidRDefault="000B0EEB" w:rsidP="002A3171">
      <w:pPr>
        <w:shd w:val="clear" w:color="auto" w:fill="FFFFFF"/>
        <w:spacing w:before="96" w:after="120" w:line="28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Дети </w:t>
      </w:r>
      <w:r w:rsidR="002A3171" w:rsidRPr="002A3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разделяют на равные по количеству группы. В каждой группе выбирают по одной кандидатуре в мумии. Игрокам выдаются рулоны туалетной бумаги. Команды начинают обматывать с головы до ног кандидата в мумии. Побеждает та команда, которая быстрее всех и качественнее (без зазоров!) обмотает свою мумию. По окончанию конкурса дети разматывают мумии. При этом неизбежно образование кучи из обрывков туалетной бумаги. Для разрешения этой проблемы можно поиграть в игру «Кто больше мусора соберет». Для этого детям даются заранее подготовленные емкости </w:t>
      </w:r>
      <w:r w:rsidR="002A3171" w:rsidRPr="002A3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или пакеты, в которые в течение определенного времени дети собирают обрывки туалетной бумаги. Выигрывает тот участник, который соберет наибольшее количество мусор</w:t>
      </w:r>
    </w:p>
    <w:p w:rsidR="002A3171" w:rsidRPr="00E6219B" w:rsidRDefault="002A3171" w:rsidP="002A3171">
      <w:pPr>
        <w:spacing w:after="188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427" w:rsidRPr="00281427" w:rsidRDefault="00E6219B" w:rsidP="0028142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  <w:sz w:val="28"/>
          <w:szCs w:val="28"/>
        </w:rPr>
      </w:pPr>
      <w:r w:rsidRPr="00E6219B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Продолжаем на</w:t>
      </w:r>
      <w:r w:rsidR="00EE1DED">
        <w:rPr>
          <w:sz w:val="28"/>
          <w:szCs w:val="28"/>
        </w:rPr>
        <w:t>ш полет</w:t>
      </w:r>
      <w:r w:rsidR="00EE1DED">
        <w:rPr>
          <w:sz w:val="28"/>
          <w:szCs w:val="28"/>
        </w:rPr>
        <w:br/>
        <w:t>Таджикистан великий ждет.</w:t>
      </w:r>
      <w:r w:rsidR="00930C59" w:rsidRPr="00994051">
        <w:rPr>
          <w:sz w:val="28"/>
          <w:szCs w:val="28"/>
        </w:rPr>
        <w:br/>
      </w:r>
      <w:r w:rsidR="00EE1DED" w:rsidRPr="00EE1DED">
        <w:rPr>
          <w:b/>
          <w:sz w:val="28"/>
          <w:szCs w:val="28"/>
        </w:rPr>
        <w:t xml:space="preserve"> Таджикиста</w:t>
      </w:r>
      <w:proofErr w:type="gramStart"/>
      <w:r w:rsidR="00EE1DED" w:rsidRPr="00EE1DED">
        <w:rPr>
          <w:b/>
          <w:sz w:val="28"/>
          <w:szCs w:val="28"/>
        </w:rPr>
        <w:t>н-</w:t>
      </w:r>
      <w:proofErr w:type="gramEnd"/>
      <w:r w:rsidR="00EE1DED">
        <w:rPr>
          <w:sz w:val="28"/>
          <w:szCs w:val="28"/>
        </w:rPr>
        <w:t xml:space="preserve"> государство в центральной Азии, в предгорьях Памира и не имеет выхода к морю.</w:t>
      </w:r>
      <w:r w:rsidR="00150816">
        <w:rPr>
          <w:sz w:val="28"/>
          <w:szCs w:val="28"/>
        </w:rPr>
        <w:t xml:space="preserve"> Горы занимают 93% площади, относятся к системам Памира, Тянь-Шаня и </w:t>
      </w:r>
      <w:proofErr w:type="spellStart"/>
      <w:r w:rsidR="00150816">
        <w:rPr>
          <w:sz w:val="28"/>
          <w:szCs w:val="28"/>
        </w:rPr>
        <w:t>Гиссаро</w:t>
      </w:r>
      <w:proofErr w:type="spellEnd"/>
      <w:r w:rsidR="00150816">
        <w:rPr>
          <w:sz w:val="28"/>
          <w:szCs w:val="28"/>
        </w:rPr>
        <w:t xml:space="preserve">-Алая. В Таджикистане насчитывается </w:t>
      </w:r>
      <w:proofErr w:type="gramStart"/>
      <w:r w:rsidR="00150816">
        <w:rPr>
          <w:sz w:val="28"/>
          <w:szCs w:val="28"/>
        </w:rPr>
        <w:t>более тысячи</w:t>
      </w:r>
      <w:proofErr w:type="gramEnd"/>
      <w:r w:rsidR="00150816">
        <w:rPr>
          <w:sz w:val="28"/>
          <w:szCs w:val="28"/>
        </w:rPr>
        <w:t xml:space="preserve"> горных ледников.</w:t>
      </w:r>
      <w:r w:rsidR="00281427">
        <w:rPr>
          <w:sz w:val="28"/>
          <w:szCs w:val="28"/>
        </w:rPr>
        <w:t xml:space="preserve">                                                                                              </w:t>
      </w:r>
      <w:r w:rsidR="00150816">
        <w:rPr>
          <w:sz w:val="28"/>
          <w:szCs w:val="28"/>
        </w:rPr>
        <w:t xml:space="preserve"> Климат резко континентальный</w:t>
      </w:r>
      <w:r w:rsidR="008F02F3">
        <w:rPr>
          <w:sz w:val="28"/>
          <w:szCs w:val="28"/>
        </w:rPr>
        <w:t xml:space="preserve">, сухой. </w:t>
      </w:r>
      <w:r w:rsidR="00281427">
        <w:rPr>
          <w:sz w:val="28"/>
          <w:szCs w:val="28"/>
        </w:rPr>
        <w:t xml:space="preserve">    </w:t>
      </w:r>
      <w:r w:rsidR="00281427">
        <w:rPr>
          <w:sz w:val="28"/>
          <w:szCs w:val="28"/>
        </w:rPr>
        <w:br/>
        <w:t xml:space="preserve">   </w:t>
      </w:r>
      <w:r w:rsidR="00281427" w:rsidRPr="00281427">
        <w:rPr>
          <w:color w:val="0D0D0D" w:themeColor="text1" w:themeTint="F2"/>
          <w:sz w:val="28"/>
          <w:szCs w:val="28"/>
        </w:rPr>
        <w:t>Душанбе — столица Таджикистана, город республиканского значения, самый крупный научно-культурный, политический, экономический, промышленный и административный центр страны. В Душанбе расположены высшие органы государственной власти страны, включая резиденцию</w:t>
      </w:r>
      <w:r w:rsidR="00281427">
        <w:rPr>
          <w:color w:val="0D0D0D" w:themeColor="text1" w:themeTint="F2"/>
          <w:sz w:val="28"/>
          <w:szCs w:val="28"/>
        </w:rPr>
        <w:t xml:space="preserve"> </w:t>
      </w:r>
      <w:r w:rsidR="00281427" w:rsidRPr="00281427">
        <w:rPr>
          <w:color w:val="0D0D0D" w:themeColor="text1" w:themeTint="F2"/>
          <w:sz w:val="28"/>
          <w:szCs w:val="28"/>
        </w:rPr>
        <w:t>Президента Республики Таджикистан в Президентском дворце.</w:t>
      </w:r>
    </w:p>
    <w:p w:rsidR="00930C59" w:rsidRPr="00281427" w:rsidRDefault="00281427" w:rsidP="00281427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F02F3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язы</w:t>
      </w:r>
      <w:proofErr w:type="gramStart"/>
      <w:r w:rsidR="008F02F3">
        <w:rPr>
          <w:rFonts w:ascii="Times New Roman" w:eastAsia="Times New Roman" w:hAnsi="Times New Roman"/>
          <w:sz w:val="28"/>
          <w:szCs w:val="28"/>
          <w:lang w:eastAsia="ru-RU"/>
        </w:rPr>
        <w:t>к-</w:t>
      </w:r>
      <w:proofErr w:type="gramEnd"/>
      <w:r w:rsidR="008F02F3">
        <w:rPr>
          <w:rFonts w:ascii="Times New Roman" w:eastAsia="Times New Roman" w:hAnsi="Times New Roman"/>
          <w:sz w:val="28"/>
          <w:szCs w:val="28"/>
          <w:lang w:eastAsia="ru-RU"/>
        </w:rPr>
        <w:t xml:space="preserve"> таджикский. Русский остается языком межнационального общения, широко применяется в делопроизводстве и бизнесе. 85 % жителе</w:t>
      </w:r>
      <w:proofErr w:type="gramStart"/>
      <w:r w:rsidR="008F02F3">
        <w:rPr>
          <w:rFonts w:ascii="Times New Roman" w:eastAsia="Times New Roman" w:hAnsi="Times New Roman"/>
          <w:sz w:val="28"/>
          <w:szCs w:val="28"/>
          <w:lang w:eastAsia="ru-RU"/>
        </w:rPr>
        <w:t>й-</w:t>
      </w:r>
      <w:proofErr w:type="gramEnd"/>
      <w:r w:rsidR="008F02F3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таджики и узбеки.</w:t>
      </w:r>
      <w:r w:rsidR="008F02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50816" w:rsidRPr="00BB7C7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C620B" w:rsidRPr="00BB7C7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    </w:t>
      </w:r>
      <w:proofErr w:type="spellStart"/>
      <w:r w:rsidR="008F02F3" w:rsidRPr="00BB7C70">
        <w:rPr>
          <w:rFonts w:ascii="Times New Roman" w:hAnsi="Times New Roman"/>
          <w:color w:val="0D0D0D" w:themeColor="text1" w:themeTint="F2"/>
          <w:sz w:val="28"/>
          <w:szCs w:val="28"/>
        </w:rPr>
        <w:t>Худжандская</w:t>
      </w:r>
      <w:proofErr w:type="spellEnd"/>
      <w:r w:rsidR="008F02F3" w:rsidRPr="00BB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крепость – историческая и архитектурная достопримечательность города Худжанда, связанная с освободительной борьбой таджикского народа.</w:t>
      </w:r>
      <w:r w:rsidR="001C3E5F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="008C620B" w:rsidRPr="00BB7C7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C3E5F" w:rsidRPr="001C3E5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5F5F5"/>
        </w:rPr>
        <w:t xml:space="preserve">В Таджикистане есть много живописных горных озер. Если самым крупным озером в Таджикистане считается озеро Каракуль в Восточном Памире, а самым глубоким – </w:t>
      </w:r>
      <w:proofErr w:type="spellStart"/>
      <w:r w:rsidR="001C3E5F" w:rsidRPr="001C3E5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5F5F5"/>
        </w:rPr>
        <w:t>Сарезское</w:t>
      </w:r>
      <w:proofErr w:type="spellEnd"/>
      <w:r w:rsidR="001C3E5F" w:rsidRPr="001C3E5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5F5F5"/>
        </w:rPr>
        <w:t xml:space="preserve"> озеро в западной части </w:t>
      </w:r>
      <w:proofErr w:type="spellStart"/>
      <w:r w:rsidR="001C3E5F" w:rsidRPr="001C3E5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5F5F5"/>
        </w:rPr>
        <w:t>Памирских</w:t>
      </w:r>
      <w:proofErr w:type="spellEnd"/>
      <w:r w:rsidR="001C3E5F" w:rsidRPr="001C3E5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5F5F5"/>
        </w:rPr>
        <w:t xml:space="preserve"> гор, то самое красивое озеро страны – это, конечно же, Искандеркуль.</w:t>
      </w:r>
      <w:r w:rsidR="008C620B" w:rsidRPr="001C3E5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16384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 xml:space="preserve">  </w:t>
      </w:r>
      <w:r w:rsidR="00D10143" w:rsidRPr="001638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384E" w:rsidRPr="0016384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Горячий</w:t>
      </w:r>
      <w:r w:rsidR="0016384E" w:rsidRPr="0016384E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16384E" w:rsidRPr="0016384E">
        <w:rPr>
          <w:rStyle w:val="a4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минеральный источник Гарм-</w:t>
      </w:r>
      <w:proofErr w:type="spellStart"/>
      <w:r w:rsidR="0016384E" w:rsidRPr="0016384E">
        <w:rPr>
          <w:rStyle w:val="a4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Чашма</w:t>
      </w:r>
      <w:proofErr w:type="spellEnd"/>
      <w:r w:rsidR="0016384E" w:rsidRPr="0016384E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16384E" w:rsidRPr="0016384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(в переводе с таджикского «Горячий источник») расположен на высоте</w:t>
      </w:r>
      <w:r w:rsidR="0016384E" w:rsidRPr="0016384E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16384E" w:rsidRPr="0016384E">
        <w:rPr>
          <w:rStyle w:val="a4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2325м</w:t>
      </w:r>
      <w:r w:rsidR="0016384E" w:rsidRPr="0016384E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16384E" w:rsidRPr="0016384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над уровнем моря</w:t>
      </w:r>
      <w:r w:rsidR="0016384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16384E" w:rsidRPr="0016384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Источнику не одна тысяча лет, так как только за многовековое существование могло образоваться громадное </w:t>
      </w:r>
      <w:proofErr w:type="spellStart"/>
      <w:r w:rsidR="0016384E" w:rsidRPr="0016384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травертиновое</w:t>
      </w:r>
      <w:proofErr w:type="spellEnd"/>
      <w:r w:rsidR="0016384E" w:rsidRPr="0016384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отложение (известковые натёки)</w:t>
      </w:r>
      <w:proofErr w:type="gramStart"/>
      <w:r w:rsidR="00D10143" w:rsidRPr="0016384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6384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="0016384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10143" w:rsidRPr="0016384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D10143" w:rsidRPr="001638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B0172C" w:rsidRPr="0016384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10143" w:rsidRPr="001638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84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               </w:t>
      </w:r>
      <w:r w:rsidR="00D101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10143" w:rsidRPr="00D10143">
        <w:rPr>
          <w:rFonts w:ascii="Times New Roman" w:eastAsia="Times New Roman" w:hAnsi="Times New Roman"/>
          <w:b/>
          <w:sz w:val="28"/>
          <w:szCs w:val="28"/>
          <w:lang w:eastAsia="ru-RU"/>
        </w:rPr>
        <w:t>Игры народов мира</w:t>
      </w:r>
      <w:r w:rsidR="00BD3501" w:rsidRPr="00D101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D1014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1 команда</w:t>
      </w:r>
      <w:r w:rsidR="00D1014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2 команда</w:t>
      </w:r>
      <w:r w:rsidR="00D1014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3 команда</w:t>
      </w:r>
    </w:p>
    <w:p w:rsidR="0034493E" w:rsidRPr="0034493E" w:rsidRDefault="0034493E" w:rsidP="002F7CD4">
      <w:pPr>
        <w:spacing w:after="188" w:line="250" w:lineRule="atLeast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34493E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Ведущая:</w:t>
      </w:r>
      <w:r w:rsidRPr="0034493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Продолжается полет,</w:t>
      </w:r>
      <w:r w:rsidRPr="0034493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Мы летим вперед, вперед.</w:t>
      </w:r>
      <w:r w:rsidRPr="0034493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Курс держать на Китай,</w:t>
      </w:r>
      <w:r w:rsidRPr="0034493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На Пекин, на Шанхай.</w:t>
      </w:r>
      <w:r w:rsidRPr="0034493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Кто Китая не видал -</w:t>
      </w:r>
      <w:r w:rsidRPr="0034493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Тот полжизни потерял.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</w:r>
      <w:r w:rsidR="00BD350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BD3501" w:rsidRPr="00B11AE3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Кита</w:t>
      </w:r>
      <w:proofErr w:type="gramStart"/>
      <w:r w:rsidR="00BD3501" w:rsidRPr="00B11AE3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й-</w:t>
      </w:r>
      <w:proofErr w:type="gramEnd"/>
      <w:r w:rsidR="00BD350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удивительная страна , полная разнообразных достопримечательностей и красот</w:t>
      </w:r>
      <w:r w:rsidR="00322E4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! Древняя цивилизация Китая смогла сберечь в недрах своих земель первоначальные традиции собственного </w:t>
      </w:r>
      <w:r w:rsidR="00322E4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>народа, создать рядом мощную технологическую основу, мирно сосуществующую с вековыми традициями богатой культуры. Прадедовские традиции украшают незабываемые по своей красоте пейзажи первозданной природ</w:t>
      </w:r>
      <w:proofErr w:type="gramStart"/>
      <w:r w:rsidR="00322E4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ы-</w:t>
      </w:r>
      <w:proofErr w:type="gramEnd"/>
      <w:r w:rsidR="00322E4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от легкой воздушной глади чистейших рек и озер, окруженных пышной зеленой растительностью </w:t>
      </w:r>
      <w:r w:rsidR="00B11AE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, до высокогорных снежных вершин Тибета. Многовековые старинные храмы Будды и современные небоскребы мегаполисов  Китая, </w:t>
      </w:r>
      <w:proofErr w:type="gramStart"/>
      <w:r w:rsidR="00B11AE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грациозно-органически</w:t>
      </w:r>
      <w:proofErr w:type="gramEnd"/>
      <w:r w:rsidR="00B11AE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сливающиеся в единое потрясающее олицетворение прекрасного на нашей Земле.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</w:r>
      <w:r w:rsidRPr="0034493E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</w:t>
      </w:r>
      <w:r w:rsidR="00B11AE3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br/>
        <w:t xml:space="preserve">                             </w:t>
      </w:r>
      <w:r w:rsidR="008B6E79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8C620B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br/>
        <w:t xml:space="preserve">                            </w:t>
      </w:r>
      <w:r w:rsidR="0001353D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3.</w:t>
      </w:r>
      <w:r w:rsidRPr="0034493E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Конкурс «Перенеси палочками»</w:t>
      </w:r>
    </w:p>
    <w:p w:rsidR="004B1421" w:rsidRPr="00F96C89" w:rsidRDefault="0001353D" w:rsidP="003C4D0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1353D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Ведущая:</w:t>
      </w:r>
      <w:r w:rsidRPr="0001353D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br/>
      </w:r>
      <w:r w:rsidRPr="0001353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До свидания, Китай,</w:t>
      </w:r>
      <w:r w:rsidRPr="0001353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Мы вернемся, не скучай.</w:t>
      </w:r>
      <w:r w:rsidRPr="0001353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Дом родной давно нас ждет,</w:t>
      </w:r>
      <w:r w:rsidRPr="0001353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Россия-Матушка зовет.</w:t>
      </w:r>
      <w:r w:rsidR="0061351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 xml:space="preserve"> Россия находится в Северном полушарии и занимает часть Восточной Европы и Северную Азию. Она граничит с самым большим числом стран-18. Россия также имеет границы по морю – с США и Японией. Столица г. Москва.  В РФ 12 крупнейших городов </w:t>
      </w:r>
      <w:proofErr w:type="spellStart"/>
      <w:r w:rsidR="0061351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</w:t>
      </w:r>
      <w:proofErr w:type="gramStart"/>
      <w:r w:rsidR="0061351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.к</w:t>
      </w:r>
      <w:proofErr w:type="spellEnd"/>
      <w:proofErr w:type="gramEnd"/>
      <w:r w:rsidR="0061351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Москва, Санкт-Петербург, Самара, Уфа, Казань и др.</w:t>
      </w:r>
      <w:r w:rsidR="0061351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Россия омывается морями Тихого и Северного Ледовитого океанов, а также Черным, Азовским, Балтийским и Каспийским морями</w:t>
      </w:r>
      <w:r w:rsidR="00451C9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. Страна богата реками, и крупнейшими озерами (Байкал, </w:t>
      </w:r>
      <w:proofErr w:type="gramStart"/>
      <w:r w:rsidR="00451C9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Ладожское</w:t>
      </w:r>
      <w:proofErr w:type="gramEnd"/>
      <w:r w:rsidR="00451C9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, Онежское)</w:t>
      </w:r>
      <w:r w:rsidRPr="0001353D">
        <w:rPr>
          <w:rFonts w:ascii="Times New Roman" w:eastAsia="Times New Roman" w:hAnsi="Times New Roman"/>
          <w:color w:val="515151"/>
          <w:sz w:val="28"/>
          <w:szCs w:val="28"/>
          <w:lang w:eastAsia="ru-RU"/>
        </w:rPr>
        <w:br/>
      </w:r>
      <w:r w:rsidR="0034493E" w:rsidRPr="0001353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</w:t>
      </w:r>
      <w:r w:rsidR="00B11AE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01353D">
        <w:rPr>
          <w:rFonts w:ascii="Times New Roman" w:hAnsi="Times New Roman"/>
          <w:b/>
          <w:color w:val="0D0D0D" w:themeColor="text1" w:themeTint="F2"/>
          <w:sz w:val="28"/>
          <w:szCs w:val="28"/>
        </w:rPr>
        <w:t>А для вас интересный конкурс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C5618F" w:rsidRPr="003C4D0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                                                                 </w:t>
      </w:r>
      <w:r w:rsidR="003C4D0F" w:rsidRPr="003C4D0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4.</w:t>
      </w:r>
      <w:r w:rsidRPr="0001353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«Кто больше унесет подарков»</w:t>
      </w:r>
      <w:r w:rsidR="0034493E" w:rsidRPr="0001353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="003C4D0F" w:rsidRPr="003C4D0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C4D0F" w:rsidRPr="00F96C8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Ведущий: </w:t>
      </w:r>
      <w:r w:rsidR="003C4D0F">
        <w:rPr>
          <w:rFonts w:ascii="Times New Roman" w:hAnsi="Times New Roman"/>
          <w:color w:val="0D0D0D" w:themeColor="text1" w:themeTint="F2"/>
          <w:sz w:val="28"/>
          <w:szCs w:val="28"/>
        </w:rPr>
        <w:t>И еще один замечательный конкурс</w:t>
      </w:r>
      <w:proofErr w:type="gramStart"/>
      <w:r w:rsidR="003C4D0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96C8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proofErr w:type="gramEnd"/>
      <w:r w:rsidR="00F96C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 уж мы находимся у себя на родине!!! Для вас интересные р</w:t>
      </w:r>
      <w:r w:rsidR="008C620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ебусы по сказкам и по географии. </w:t>
      </w:r>
      <w:r w:rsidR="00F96C89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="00F96C89" w:rsidRPr="00F96C8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</w:t>
      </w:r>
      <w:r w:rsidR="008C620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5. </w:t>
      </w:r>
      <w:r w:rsidR="00F96C89" w:rsidRPr="00F96C89">
        <w:rPr>
          <w:rFonts w:ascii="Times New Roman" w:hAnsi="Times New Roman"/>
          <w:b/>
          <w:color w:val="0D0D0D" w:themeColor="text1" w:themeTint="F2"/>
          <w:sz w:val="28"/>
          <w:szCs w:val="28"/>
        </w:rPr>
        <w:t>Ребусы на слайдах.</w:t>
      </w:r>
      <w:bookmarkStart w:id="0" w:name="_GoBack"/>
      <w:bookmarkEnd w:id="0"/>
      <w:r w:rsidR="00F96C89" w:rsidRPr="00F96C89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</w:r>
      <w:r w:rsidR="008C620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</w:t>
      </w:r>
      <w:r w:rsidR="00D10143" w:rsidRPr="00D10143">
        <w:rPr>
          <w:rFonts w:ascii="Times New Roman" w:hAnsi="Times New Roman"/>
          <w:b/>
          <w:color w:val="0D0D0D" w:themeColor="text1" w:themeTint="F2"/>
          <w:sz w:val="28"/>
          <w:szCs w:val="28"/>
        </w:rPr>
        <w:t>Подведение итогов</w:t>
      </w:r>
      <w:r w:rsidR="00D10143" w:rsidRPr="00D10143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</w:r>
      <w:r w:rsidR="00D1014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8C620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D10143" w:rsidRPr="00D10143">
        <w:rPr>
          <w:rFonts w:ascii="Times New Roman" w:hAnsi="Times New Roman"/>
          <w:b/>
          <w:color w:val="0D0D0D" w:themeColor="text1" w:themeTint="F2"/>
          <w:sz w:val="28"/>
          <w:szCs w:val="28"/>
        </w:rPr>
        <w:t>Награждение</w:t>
      </w:r>
      <w:r w:rsidR="00F96C89" w:rsidRPr="00F96C89">
        <w:rPr>
          <w:rFonts w:ascii="Times New Roman" w:hAnsi="Times New Roman"/>
          <w:color w:val="0D0D0D" w:themeColor="text1" w:themeTint="F2"/>
          <w:sz w:val="28"/>
          <w:szCs w:val="28"/>
        </w:rPr>
        <w:br/>
      </w:r>
    </w:p>
    <w:sectPr w:rsidR="004B1421" w:rsidRPr="00F96C89" w:rsidSect="00A244FC">
      <w:pgSz w:w="11906" w:h="16838"/>
      <w:pgMar w:top="1134" w:right="850" w:bottom="1134" w:left="1701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A1"/>
    <w:rsid w:val="0001353D"/>
    <w:rsid w:val="00023B35"/>
    <w:rsid w:val="000322B1"/>
    <w:rsid w:val="000747F1"/>
    <w:rsid w:val="000B0EEB"/>
    <w:rsid w:val="000B2DBE"/>
    <w:rsid w:val="00140DE2"/>
    <w:rsid w:val="00146620"/>
    <w:rsid w:val="00150816"/>
    <w:rsid w:val="0016384E"/>
    <w:rsid w:val="001B2D0F"/>
    <w:rsid w:val="001C3E5F"/>
    <w:rsid w:val="001D5E79"/>
    <w:rsid w:val="002456A7"/>
    <w:rsid w:val="00260186"/>
    <w:rsid w:val="00280F77"/>
    <w:rsid w:val="00281427"/>
    <w:rsid w:val="002A3171"/>
    <w:rsid w:val="002A6F38"/>
    <w:rsid w:val="002F1574"/>
    <w:rsid w:val="002F7CD4"/>
    <w:rsid w:val="00305B02"/>
    <w:rsid w:val="00322E46"/>
    <w:rsid w:val="003266B3"/>
    <w:rsid w:val="0033108A"/>
    <w:rsid w:val="0034493E"/>
    <w:rsid w:val="003746C7"/>
    <w:rsid w:val="00382E2A"/>
    <w:rsid w:val="003C4D0F"/>
    <w:rsid w:val="00407A1B"/>
    <w:rsid w:val="004237A9"/>
    <w:rsid w:val="00451C97"/>
    <w:rsid w:val="004739A9"/>
    <w:rsid w:val="004A4D4C"/>
    <w:rsid w:val="004B1421"/>
    <w:rsid w:val="005E7079"/>
    <w:rsid w:val="00613510"/>
    <w:rsid w:val="00656ED1"/>
    <w:rsid w:val="00673092"/>
    <w:rsid w:val="006E5396"/>
    <w:rsid w:val="007365C8"/>
    <w:rsid w:val="0075375E"/>
    <w:rsid w:val="00755213"/>
    <w:rsid w:val="0076200C"/>
    <w:rsid w:val="00797EE7"/>
    <w:rsid w:val="007E1C77"/>
    <w:rsid w:val="008B6E79"/>
    <w:rsid w:val="008C620B"/>
    <w:rsid w:val="008F02F3"/>
    <w:rsid w:val="00922A23"/>
    <w:rsid w:val="00930478"/>
    <w:rsid w:val="00930C59"/>
    <w:rsid w:val="00994051"/>
    <w:rsid w:val="0099455C"/>
    <w:rsid w:val="00A22641"/>
    <w:rsid w:val="00A244FC"/>
    <w:rsid w:val="00A35BAD"/>
    <w:rsid w:val="00A41FBA"/>
    <w:rsid w:val="00A60686"/>
    <w:rsid w:val="00AE1238"/>
    <w:rsid w:val="00B0172C"/>
    <w:rsid w:val="00B11AE3"/>
    <w:rsid w:val="00B33470"/>
    <w:rsid w:val="00B95BC3"/>
    <w:rsid w:val="00BB7C70"/>
    <w:rsid w:val="00BD3501"/>
    <w:rsid w:val="00C34198"/>
    <w:rsid w:val="00C5618F"/>
    <w:rsid w:val="00C750A1"/>
    <w:rsid w:val="00D10143"/>
    <w:rsid w:val="00D86A57"/>
    <w:rsid w:val="00DC1244"/>
    <w:rsid w:val="00E6219B"/>
    <w:rsid w:val="00E761D6"/>
    <w:rsid w:val="00EB12C3"/>
    <w:rsid w:val="00EE1DED"/>
    <w:rsid w:val="00EF0076"/>
    <w:rsid w:val="00F0340C"/>
    <w:rsid w:val="00F36140"/>
    <w:rsid w:val="00F860C2"/>
    <w:rsid w:val="00F96C89"/>
    <w:rsid w:val="00F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84E"/>
  </w:style>
  <w:style w:type="character" w:styleId="a4">
    <w:name w:val="Strong"/>
    <w:basedOn w:val="a0"/>
    <w:uiPriority w:val="22"/>
    <w:qFormat/>
    <w:rsid w:val="001638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84E"/>
  </w:style>
  <w:style w:type="character" w:styleId="a4">
    <w:name w:val="Strong"/>
    <w:basedOn w:val="a0"/>
    <w:uiPriority w:val="22"/>
    <w:qFormat/>
    <w:rsid w:val="00163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2014-11-01T05:36:00Z</dcterms:created>
  <dcterms:modified xsi:type="dcterms:W3CDTF">2017-05-10T09:39:00Z</dcterms:modified>
</cp:coreProperties>
</file>